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38" w:rsidRPr="009C72EC" w:rsidRDefault="00457438" w:rsidP="00457438">
      <w:pPr>
        <w:spacing w:after="0" w:line="240" w:lineRule="auto"/>
        <w:jc w:val="center"/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</w:pPr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>Ñf”k fo’ofo|ky;</w:t>
      </w:r>
      <w:r w:rsidRPr="009C72EC">
        <w:rPr>
          <w:rFonts w:ascii="Arial" w:eastAsia="Times New Roman" w:hAnsi="Arial" w:cs="Arial"/>
          <w:b/>
          <w:sz w:val="28"/>
          <w:szCs w:val="28"/>
          <w:lang w:val="en-US" w:eastAsia="en-US" w:bidi="ar-SA"/>
        </w:rPr>
        <w:t>,</w:t>
      </w:r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 xml:space="preserve"> dksVk</w:t>
      </w:r>
    </w:p>
    <w:p w:rsidR="00457438" w:rsidRPr="000E1DA4" w:rsidRDefault="00457438" w:rsidP="0045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ar-SA"/>
        </w:rPr>
        <w:t>AGRICULTURE UNIVERSITY, KOTA</w:t>
      </w:r>
    </w:p>
    <w:p w:rsidR="00457438" w:rsidRPr="000E1DA4" w:rsidRDefault="00457438" w:rsidP="004574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Proforma for Performance Based Appraisal System (PBAS)</w:t>
      </w:r>
    </w:p>
    <w:p w:rsidR="00457438" w:rsidRPr="000E1DA4" w:rsidRDefault="00457438" w:rsidP="004574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Assistant Professor stage I</w:t>
      </w:r>
      <w:r w:rsidR="00CE51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II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to Ass</w:t>
      </w:r>
      <w:r w:rsidR="00CE51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ociate Professor</w:t>
      </w:r>
      <w:bookmarkStart w:id="0" w:name="_GoBack"/>
      <w:bookmarkEnd w:id="0"/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(AL-1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2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to AL-1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3A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)</w:t>
      </w:r>
    </w:p>
    <w:p w:rsidR="00457438" w:rsidRPr="00133131" w:rsidRDefault="00457438" w:rsidP="00457438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133131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General Information </w:t>
      </w:r>
    </w:p>
    <w:tbl>
      <w:tblPr>
        <w:tblStyle w:val="TableGrid"/>
        <w:tblW w:w="9396" w:type="dxa"/>
        <w:tblInd w:w="-18" w:type="dxa"/>
        <w:tblLook w:val="04A0" w:firstRow="1" w:lastRow="0" w:firstColumn="1" w:lastColumn="0" w:noHBand="0" w:noVBand="1"/>
      </w:tblPr>
      <w:tblGrid>
        <w:gridCol w:w="644"/>
        <w:gridCol w:w="4261"/>
        <w:gridCol w:w="402"/>
        <w:gridCol w:w="4089"/>
      </w:tblGrid>
      <w:tr w:rsidR="00457438" w:rsidRPr="00133131" w:rsidTr="008548A1">
        <w:tc>
          <w:tcPr>
            <w:tcW w:w="644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261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Name</w:t>
            </w:r>
          </w:p>
        </w:tc>
        <w:tc>
          <w:tcPr>
            <w:tcW w:w="402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7438" w:rsidRPr="00133131" w:rsidTr="008548A1">
        <w:tc>
          <w:tcPr>
            <w:tcW w:w="644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261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Father’s/Husband’s name</w:t>
            </w:r>
          </w:p>
        </w:tc>
        <w:tc>
          <w:tcPr>
            <w:tcW w:w="402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7438" w:rsidRPr="00133131" w:rsidTr="008548A1">
        <w:tc>
          <w:tcPr>
            <w:tcW w:w="644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261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Mother’s name</w:t>
            </w:r>
          </w:p>
        </w:tc>
        <w:tc>
          <w:tcPr>
            <w:tcW w:w="402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7438" w:rsidRPr="00133131" w:rsidTr="008548A1">
        <w:tc>
          <w:tcPr>
            <w:tcW w:w="644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261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Designation</w:t>
            </w:r>
          </w:p>
        </w:tc>
        <w:tc>
          <w:tcPr>
            <w:tcW w:w="402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7438" w:rsidRPr="00133131" w:rsidTr="008548A1">
        <w:tc>
          <w:tcPr>
            <w:tcW w:w="644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61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 xml:space="preserve">Subject/ </w:t>
            </w:r>
            <w:r w:rsidR="00D87881" w:rsidRPr="00133131">
              <w:rPr>
                <w:rFonts w:ascii="Times New Roman" w:eastAsia="Times New Roman" w:hAnsi="Times New Roman" w:cs="Times New Roman"/>
                <w:lang w:val="en-US"/>
              </w:rPr>
              <w:t>Discipline</w:t>
            </w:r>
          </w:p>
        </w:tc>
        <w:tc>
          <w:tcPr>
            <w:tcW w:w="402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457438" w:rsidRPr="00133131" w:rsidTr="008548A1">
        <w:trPr>
          <w:trHeight w:val="417"/>
        </w:trPr>
        <w:tc>
          <w:tcPr>
            <w:tcW w:w="644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261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Present place of posting with full official and residential address along with phone numbers and e-mail address</w:t>
            </w:r>
          </w:p>
        </w:tc>
        <w:tc>
          <w:tcPr>
            <w:tcW w:w="402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3313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089" w:type="dxa"/>
          </w:tcPr>
          <w:p w:rsidR="00457438" w:rsidRPr="00133131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457438" w:rsidRPr="00133131" w:rsidRDefault="00457438" w:rsidP="00457438">
      <w:pPr>
        <w:spacing w:after="120"/>
        <w:ind w:left="720"/>
        <w:rPr>
          <w:rFonts w:ascii="Times New Roman" w:eastAsia="Times New Roman" w:hAnsi="Times New Roman" w:cs="Times New Roman"/>
          <w:sz w:val="12"/>
          <w:szCs w:val="12"/>
          <w:lang w:val="en-US" w:eastAsia="en-US" w:bidi="ar-SA"/>
        </w:rPr>
      </w:pPr>
    </w:p>
    <w:p w:rsidR="00457438" w:rsidRPr="00925436" w:rsidRDefault="00457438" w:rsidP="00457438">
      <w:pPr>
        <w:spacing w:after="0"/>
        <w:ind w:left="-98" w:firstLine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1. Academic Background: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138"/>
        <w:gridCol w:w="900"/>
        <w:gridCol w:w="900"/>
        <w:gridCol w:w="1530"/>
        <w:gridCol w:w="1170"/>
        <w:gridCol w:w="720"/>
        <w:gridCol w:w="1260"/>
        <w:gridCol w:w="1260"/>
      </w:tblGrid>
      <w:tr w:rsidR="00457438" w:rsidRPr="00925436" w:rsidTr="008548A1">
        <w:trPr>
          <w:trHeight w:val="546"/>
        </w:trPr>
        <w:tc>
          <w:tcPr>
            <w:tcW w:w="5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1138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Degree</w:t>
            </w: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Subject</w:t>
            </w: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Passing</w:t>
            </w:r>
          </w:p>
        </w:tc>
        <w:tc>
          <w:tcPr>
            <w:tcW w:w="153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Univ./ Institute</w:t>
            </w:r>
          </w:p>
        </w:tc>
        <w:tc>
          <w:tcPr>
            <w:tcW w:w="117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OGPA/ Percentage</w:t>
            </w:r>
          </w:p>
        </w:tc>
        <w:tc>
          <w:tcPr>
            <w:tcW w:w="72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457438" w:rsidRPr="00925436" w:rsidTr="008548A1">
        <w:trPr>
          <w:trHeight w:val="288"/>
        </w:trPr>
        <w:tc>
          <w:tcPr>
            <w:tcW w:w="500" w:type="dxa"/>
          </w:tcPr>
          <w:p w:rsidR="00457438" w:rsidRPr="00925436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1.1</w:t>
            </w:r>
          </w:p>
        </w:tc>
        <w:tc>
          <w:tcPr>
            <w:tcW w:w="1138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>Bachelor's</w:t>
            </w: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925436" w:rsidTr="008548A1">
        <w:trPr>
          <w:trHeight w:val="328"/>
        </w:trPr>
        <w:tc>
          <w:tcPr>
            <w:tcW w:w="500" w:type="dxa"/>
          </w:tcPr>
          <w:p w:rsidR="00457438" w:rsidRPr="00925436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1.2</w:t>
            </w:r>
          </w:p>
        </w:tc>
        <w:tc>
          <w:tcPr>
            <w:tcW w:w="1138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Master's </w:t>
            </w: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925436" w:rsidTr="008548A1">
        <w:trPr>
          <w:trHeight w:val="314"/>
        </w:trPr>
        <w:tc>
          <w:tcPr>
            <w:tcW w:w="500" w:type="dxa"/>
          </w:tcPr>
          <w:p w:rsidR="00457438" w:rsidRPr="00925436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1.3</w:t>
            </w:r>
          </w:p>
        </w:tc>
        <w:tc>
          <w:tcPr>
            <w:tcW w:w="1138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 xml:space="preserve">Ph.D. </w:t>
            </w: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925436" w:rsidTr="008548A1">
        <w:trPr>
          <w:trHeight w:val="350"/>
        </w:trPr>
        <w:tc>
          <w:tcPr>
            <w:tcW w:w="500" w:type="dxa"/>
          </w:tcPr>
          <w:p w:rsidR="00457438" w:rsidRPr="00925436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1.4</w:t>
            </w:r>
          </w:p>
        </w:tc>
        <w:tc>
          <w:tcPr>
            <w:tcW w:w="1138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925436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Post Doctorate </w:t>
            </w: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90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3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457438" w:rsidRPr="0092543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457438" w:rsidRDefault="00457438" w:rsidP="00457438">
      <w:pPr>
        <w:spacing w:after="0"/>
        <w:ind w:left="-98"/>
        <w:rPr>
          <w:rFonts w:ascii="Times New Roman" w:eastAsia="Times New Roman" w:hAnsi="Times New Roman" w:cs="Times New Roman"/>
          <w:spacing w:val="-2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  <w:t>Note:</w:t>
      </w:r>
      <w:r w:rsidRPr="00925436">
        <w:rPr>
          <w:rFonts w:ascii="Times New Roman" w:eastAsia="Times New Roman" w:hAnsi="Times New Roman" w:cs="Times New Roman"/>
          <w:spacing w:val="-2"/>
          <w:szCs w:val="22"/>
          <w:lang w:val="en-US" w:eastAsia="en-US" w:bidi="ar-SA"/>
        </w:rPr>
        <w:t xml:space="preserve"> If the University/Board gives grading instead of percentage, the equivalent percentage shall be as declared / certified by the concerned University/Board and the certificate/declaration shall be compulsorily enclosed with the application.</w:t>
      </w:r>
    </w:p>
    <w:p w:rsidR="00EC31DF" w:rsidRPr="00EC31DF" w:rsidRDefault="00EC31DF" w:rsidP="00457438">
      <w:pPr>
        <w:spacing w:after="0"/>
        <w:ind w:left="-98"/>
        <w:rPr>
          <w:rFonts w:ascii="Times New Roman" w:eastAsia="Times New Roman" w:hAnsi="Times New Roman" w:cs="Times New Roman"/>
          <w:b/>
          <w:bCs/>
          <w:sz w:val="12"/>
          <w:szCs w:val="12"/>
          <w:lang w:val="en-US" w:eastAsia="en-US" w:bidi="ar-SA"/>
        </w:rPr>
      </w:pPr>
    </w:p>
    <w:p w:rsidR="00EC31DF" w:rsidRDefault="00EC31DF" w:rsidP="00457438">
      <w:pPr>
        <w:spacing w:after="0"/>
        <w:ind w:left="-98"/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</w:pPr>
      <w:r w:rsidRPr="00EC31DF">
        <w:rPr>
          <w:rFonts w:ascii="Times New Roman" w:eastAsia="Times New Roman" w:hAnsi="Times New Roman" w:cs="Times New Roman"/>
          <w:b/>
          <w:bCs/>
          <w:szCs w:val="22"/>
          <w:lang w:val="en-US" w:eastAsia="en-US" w:bidi="ar-SA"/>
        </w:rPr>
        <w:t>1.5 Special Training abroad related to subject of specialization</w:t>
      </w:r>
    </w:p>
    <w:tbl>
      <w:tblPr>
        <w:tblStyle w:val="TableGrid"/>
        <w:tblW w:w="9360" w:type="dxa"/>
        <w:tblInd w:w="18" w:type="dxa"/>
        <w:tblLook w:val="04A0" w:firstRow="1" w:lastRow="0" w:firstColumn="1" w:lastColumn="0" w:noHBand="0" w:noVBand="1"/>
      </w:tblPr>
      <w:tblGrid>
        <w:gridCol w:w="718"/>
        <w:gridCol w:w="1409"/>
        <w:gridCol w:w="1258"/>
        <w:gridCol w:w="1122"/>
        <w:gridCol w:w="1101"/>
        <w:gridCol w:w="1122"/>
        <w:gridCol w:w="1250"/>
        <w:gridCol w:w="1380"/>
      </w:tblGrid>
      <w:tr w:rsidR="00EC31DF" w:rsidTr="00ED7383">
        <w:tc>
          <w:tcPr>
            <w:tcW w:w="630" w:type="dxa"/>
            <w:vMerge w:val="restart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S.No.</w:t>
            </w:r>
          </w:p>
        </w:tc>
        <w:tc>
          <w:tcPr>
            <w:tcW w:w="1424" w:type="dxa"/>
            <w:vMerge w:val="restart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Title of Training</w:t>
            </w:r>
          </w:p>
        </w:tc>
        <w:tc>
          <w:tcPr>
            <w:tcW w:w="1268" w:type="dxa"/>
            <w:vMerge w:val="restart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Host Institute &amp; Country</w:t>
            </w:r>
          </w:p>
        </w:tc>
        <w:tc>
          <w:tcPr>
            <w:tcW w:w="2265" w:type="dxa"/>
            <w:gridSpan w:val="2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Duration</w:t>
            </w:r>
          </w:p>
        </w:tc>
        <w:tc>
          <w:tcPr>
            <w:tcW w:w="1138" w:type="dxa"/>
            <w:vMerge w:val="restart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Proof No</w:t>
            </w:r>
          </w:p>
        </w:tc>
        <w:tc>
          <w:tcPr>
            <w:tcW w:w="1250" w:type="dxa"/>
            <w:vMerge w:val="restart"/>
          </w:tcPr>
          <w:p w:rsidR="00EC31DF" w:rsidRPr="00925436" w:rsidRDefault="00EC31DF" w:rsidP="00ED7383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Candidate’s score</w:t>
            </w:r>
          </w:p>
        </w:tc>
        <w:tc>
          <w:tcPr>
            <w:tcW w:w="1385" w:type="dxa"/>
            <w:vMerge w:val="restart"/>
          </w:tcPr>
          <w:p w:rsidR="00EC31DF" w:rsidRPr="00925436" w:rsidRDefault="00EC31DF" w:rsidP="00ED7383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EC31DF" w:rsidTr="00ED7383">
        <w:tc>
          <w:tcPr>
            <w:tcW w:w="630" w:type="dxa"/>
            <w:vMerge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4" w:type="dxa"/>
            <w:vMerge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68" w:type="dxa"/>
            <w:vMerge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8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From</w:t>
            </w:r>
          </w:p>
        </w:tc>
        <w:tc>
          <w:tcPr>
            <w:tcW w:w="1127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To</w:t>
            </w:r>
          </w:p>
        </w:tc>
        <w:tc>
          <w:tcPr>
            <w:tcW w:w="1138" w:type="dxa"/>
            <w:vMerge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50" w:type="dxa"/>
            <w:vMerge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85" w:type="dxa"/>
            <w:vMerge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EC31DF" w:rsidTr="00ED7383">
        <w:tc>
          <w:tcPr>
            <w:tcW w:w="630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24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68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8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27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8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50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85" w:type="dxa"/>
          </w:tcPr>
          <w:p w:rsidR="00EC31DF" w:rsidRDefault="00EC31DF" w:rsidP="00ED7383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EC31DF" w:rsidRPr="00EC31DF" w:rsidRDefault="00EC31DF" w:rsidP="00457438">
      <w:pPr>
        <w:spacing w:after="0"/>
        <w:ind w:left="-98"/>
        <w:rPr>
          <w:rFonts w:ascii="Times New Roman" w:eastAsia="Times New Roman" w:hAnsi="Times New Roman" w:cs="Times New Roman"/>
          <w:b/>
          <w:bCs/>
          <w:sz w:val="12"/>
          <w:szCs w:val="12"/>
          <w:lang w:val="en-US" w:eastAsia="en-US" w:bidi="ar-SA"/>
        </w:rPr>
      </w:pPr>
    </w:p>
    <w:p w:rsidR="00457438" w:rsidRPr="00002AD8" w:rsidRDefault="00457438" w:rsidP="00457438">
      <w:pPr>
        <w:spacing w:after="0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457438" w:rsidRDefault="00457438" w:rsidP="00457438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 Experience &amp; Annual Assessment Report</w:t>
      </w:r>
    </w:p>
    <w:p w:rsidR="00EC31DF" w:rsidRPr="000E1DA4" w:rsidRDefault="00EC31DF" w:rsidP="00EC31DF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2.1 Experience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50"/>
        <w:gridCol w:w="1130"/>
        <w:gridCol w:w="1170"/>
        <w:gridCol w:w="1080"/>
        <w:gridCol w:w="1440"/>
        <w:gridCol w:w="1260"/>
      </w:tblGrid>
      <w:tr w:rsidR="00EC31DF" w:rsidRPr="000E1DA4" w:rsidTr="00ED7383">
        <w:trPr>
          <w:trHeight w:val="134"/>
        </w:trPr>
        <w:tc>
          <w:tcPr>
            <w:tcW w:w="1548" w:type="dxa"/>
            <w:vMerge w:val="restart"/>
          </w:tcPr>
          <w:p w:rsidR="00EC31DF" w:rsidRPr="000E1DA4" w:rsidRDefault="00EC31DF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Post held</w:t>
            </w:r>
          </w:p>
        </w:tc>
        <w:tc>
          <w:tcPr>
            <w:tcW w:w="1750" w:type="dxa"/>
            <w:vMerge w:val="restart"/>
          </w:tcPr>
          <w:p w:rsidR="00EC31DF" w:rsidRPr="000E1DA4" w:rsidRDefault="00EC31DF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AGP/ Pay Level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2300" w:type="dxa"/>
            <w:gridSpan w:val="2"/>
          </w:tcPr>
          <w:p w:rsidR="00EC31DF" w:rsidRPr="000E1DA4" w:rsidRDefault="00EC31DF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Period</w:t>
            </w:r>
          </w:p>
        </w:tc>
        <w:tc>
          <w:tcPr>
            <w:tcW w:w="1080" w:type="dxa"/>
            <w:vMerge w:val="restart"/>
          </w:tcPr>
          <w:p w:rsidR="00EC31DF" w:rsidRPr="000E1DA4" w:rsidRDefault="00EC31DF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440" w:type="dxa"/>
            <w:vMerge w:val="restart"/>
          </w:tcPr>
          <w:p w:rsidR="00EC31DF" w:rsidRPr="000E1DA4" w:rsidRDefault="00EC31DF" w:rsidP="00ED7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260" w:type="dxa"/>
            <w:vMerge w:val="restart"/>
          </w:tcPr>
          <w:p w:rsidR="00EC31DF" w:rsidRPr="000E1DA4" w:rsidRDefault="00EC31DF" w:rsidP="00ED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EC31DF" w:rsidRPr="000E1DA4" w:rsidTr="00ED7383">
        <w:trPr>
          <w:trHeight w:val="346"/>
        </w:trPr>
        <w:tc>
          <w:tcPr>
            <w:tcW w:w="1548" w:type="dxa"/>
            <w:vMerge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750" w:type="dxa"/>
            <w:vMerge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0" w:type="dxa"/>
          </w:tcPr>
          <w:p w:rsidR="00EC31DF" w:rsidRPr="000E1DA4" w:rsidRDefault="00EC31DF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1170" w:type="dxa"/>
          </w:tcPr>
          <w:p w:rsidR="00EC31DF" w:rsidRPr="000E1DA4" w:rsidRDefault="00EC31DF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1080" w:type="dxa"/>
            <w:vMerge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40" w:type="dxa"/>
            <w:vMerge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  <w:vMerge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EC31DF" w:rsidRPr="000E1DA4" w:rsidTr="00ED7383">
        <w:trPr>
          <w:trHeight w:val="346"/>
        </w:trPr>
        <w:tc>
          <w:tcPr>
            <w:tcW w:w="1548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75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8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4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EC31DF" w:rsidRPr="000E1DA4" w:rsidTr="00ED7383">
        <w:trPr>
          <w:trHeight w:val="346"/>
        </w:trPr>
        <w:tc>
          <w:tcPr>
            <w:tcW w:w="1548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75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3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8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4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0" w:type="dxa"/>
          </w:tcPr>
          <w:p w:rsidR="00EC31DF" w:rsidRPr="000E1DA4" w:rsidRDefault="00EC31DF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EC31DF" w:rsidRPr="00925436" w:rsidRDefault="00EC31DF" w:rsidP="00EC31DF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*Attach certificate from last Employer </w:t>
      </w:r>
    </w:p>
    <w:p w:rsidR="00457438" w:rsidRPr="00DB2323" w:rsidRDefault="00457438" w:rsidP="00457438">
      <w:pPr>
        <w:spacing w:after="0"/>
        <w:rPr>
          <w:rFonts w:ascii="Times New Roman" w:eastAsia="Times New Roman" w:hAnsi="Times New Roman" w:cs="Times New Roman"/>
          <w:b/>
          <w:sz w:val="8"/>
          <w:szCs w:val="8"/>
          <w:lang w:val="en-US" w:eastAsia="en-US" w:bidi="ar-SA"/>
        </w:rPr>
      </w:pPr>
    </w:p>
    <w:p w:rsidR="00457438" w:rsidRPr="000E1DA4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2.2 Annual Assessment (To be filled by the scrutiny committee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from the confidential report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)</w:t>
      </w:r>
    </w:p>
    <w:tbl>
      <w:tblPr>
        <w:tblStyle w:val="TableGrid"/>
        <w:tblW w:w="9878" w:type="dxa"/>
        <w:tblLook w:val="04A0" w:firstRow="1" w:lastRow="0" w:firstColumn="1" w:lastColumn="0" w:noHBand="0" w:noVBand="1"/>
      </w:tblPr>
      <w:tblGrid>
        <w:gridCol w:w="1999"/>
        <w:gridCol w:w="1907"/>
        <w:gridCol w:w="1991"/>
        <w:gridCol w:w="1706"/>
        <w:gridCol w:w="2275"/>
      </w:tblGrid>
      <w:tr w:rsidR="00457438" w:rsidRPr="000E1DA4" w:rsidTr="008548A1">
        <w:trPr>
          <w:trHeight w:val="990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Academic Year</w:t>
            </w: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Overall rating given by Reporting officer</w:t>
            </w: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Reviewing officer</w:t>
            </w: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Accepting officer</w:t>
            </w: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457438" w:rsidRPr="000E1DA4" w:rsidTr="008548A1">
        <w:trPr>
          <w:trHeight w:val="255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0E1DA4" w:rsidTr="008548A1">
        <w:trPr>
          <w:trHeight w:val="245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0E1DA4" w:rsidTr="008548A1">
        <w:trPr>
          <w:trHeight w:val="245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0E1DA4" w:rsidTr="008548A1">
        <w:trPr>
          <w:trHeight w:val="245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0E1DA4" w:rsidTr="008548A1">
        <w:trPr>
          <w:trHeight w:val="245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0E1DA4" w:rsidTr="008548A1">
        <w:trPr>
          <w:trHeight w:val="245"/>
        </w:trPr>
        <w:tc>
          <w:tcPr>
            <w:tcW w:w="1999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457438" w:rsidRPr="000E1DA4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 xml:space="preserve">3. Awards &amp; Recognitions received: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80"/>
        <w:gridCol w:w="1649"/>
        <w:gridCol w:w="772"/>
        <w:gridCol w:w="1361"/>
        <w:gridCol w:w="719"/>
        <w:gridCol w:w="1230"/>
        <w:gridCol w:w="1269"/>
      </w:tblGrid>
      <w:tr w:rsidR="00457438" w:rsidRPr="00CF29F3" w:rsidTr="008548A1">
        <w:trPr>
          <w:trHeight w:val="490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Name of award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Conferred by       </w:t>
            </w:r>
          </w:p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(Name of  Body / Organization)</w:t>
            </w: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award</w:t>
            </w: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Whether, Individual/ Team award*</w:t>
            </w: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Candidate’s score </w:t>
            </w: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457438" w:rsidRPr="00CF29F3" w:rsidTr="008548A1">
        <w:trPr>
          <w:trHeight w:val="240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3.1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>Jawaharlal Nehru award for Ph.D. thesis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CF29F3" w:rsidTr="008548A1">
        <w:trPr>
          <w:trHeight w:val="240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3.2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 xml:space="preserve">Best thesis award 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CF29F3" w:rsidTr="008548A1">
        <w:trPr>
          <w:trHeight w:val="258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3.3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>Gold medal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CF29F3" w:rsidTr="008548A1">
        <w:trPr>
          <w:trHeight w:val="278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3.4</w:t>
            </w:r>
          </w:p>
        </w:tc>
        <w:tc>
          <w:tcPr>
            <w:tcW w:w="9180" w:type="dxa"/>
            <w:gridSpan w:val="7"/>
          </w:tcPr>
          <w:p w:rsidR="00457438" w:rsidRPr="008071C6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</w:pPr>
            <w:r w:rsidRPr="008071C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  <w:t>Awards and recognition during the period of assessment</w:t>
            </w:r>
          </w:p>
        </w:tc>
      </w:tr>
      <w:tr w:rsidR="00457438" w:rsidRPr="00CF29F3" w:rsidTr="008548A1">
        <w:trPr>
          <w:trHeight w:val="436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(a)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Awards at university level / district level 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CF29F3" w:rsidTr="008548A1">
        <w:trPr>
          <w:trHeight w:val="281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(b)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Individual/ team award by central Govt. organization such as ICAR, CSIR, UGC, BDT, DST, National Institutes, FAO/ state government</w:t>
            </w: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57438" w:rsidRPr="00CF29F3" w:rsidTr="008548A1">
        <w:trPr>
          <w:trHeight w:val="281"/>
        </w:trPr>
        <w:tc>
          <w:tcPr>
            <w:tcW w:w="499" w:type="dxa"/>
          </w:tcPr>
          <w:p w:rsidR="00457438" w:rsidRPr="00CF29F3" w:rsidRDefault="00457438" w:rsidP="0085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(c)</w:t>
            </w:r>
          </w:p>
        </w:tc>
        <w:tc>
          <w:tcPr>
            <w:tcW w:w="2180" w:type="dxa"/>
          </w:tcPr>
          <w:p w:rsidR="00457438" w:rsidRPr="00CF29F3" w:rsidRDefault="00457438" w:rsidP="00854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Fellow/ Award/ recognition by recognized national academies/ professional societies</w:t>
            </w:r>
          </w:p>
        </w:tc>
        <w:tc>
          <w:tcPr>
            <w:tcW w:w="164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57438" w:rsidRPr="00CF29F3" w:rsidRDefault="00457438" w:rsidP="0085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457438" w:rsidRPr="000E1DA4" w:rsidRDefault="00457438" w:rsidP="00457438">
      <w:pPr>
        <w:spacing w:after="0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sz w:val="20"/>
          <w:lang w:val="en-US" w:eastAsia="en-US" w:bidi="ar-SA"/>
        </w:rPr>
        <w:t>* For team award also specify the status, e.g., Leader or Associate</w:t>
      </w:r>
    </w:p>
    <w:p w:rsidR="00EC31DF" w:rsidRPr="00EC31DF" w:rsidRDefault="00EC31DF" w:rsidP="00457438">
      <w:pPr>
        <w:spacing w:after="0"/>
        <w:ind w:right="-360"/>
        <w:rPr>
          <w:rFonts w:ascii="Times New Roman" w:eastAsia="Times New Roman" w:hAnsi="Times New Roman" w:cs="Times New Roman"/>
          <w:b/>
          <w:sz w:val="14"/>
          <w:szCs w:val="14"/>
          <w:lang w:val="en-US" w:eastAsia="en-US" w:bidi="ar-SA"/>
        </w:rPr>
      </w:pPr>
    </w:p>
    <w:p w:rsidR="00457438" w:rsidRDefault="00457438" w:rsidP="00457438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 Teaching/Research /Extension attainments (during the period of assessment)</w:t>
      </w:r>
    </w:p>
    <w:p w:rsidR="00457438" w:rsidRDefault="00457438" w:rsidP="00457438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4.1 Details of UG/ PG courses taught: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60"/>
        <w:gridCol w:w="1054"/>
        <w:gridCol w:w="1670"/>
        <w:gridCol w:w="989"/>
        <w:gridCol w:w="1148"/>
        <w:gridCol w:w="1316"/>
        <w:gridCol w:w="2111"/>
      </w:tblGrid>
      <w:tr w:rsidR="00457438" w:rsidRPr="00075D6D" w:rsidTr="008548A1">
        <w:trPr>
          <w:trHeight w:val="506"/>
        </w:trPr>
        <w:tc>
          <w:tcPr>
            <w:tcW w:w="0" w:type="auto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Academic Year</w:t>
            </w:r>
          </w:p>
        </w:tc>
        <w:tc>
          <w:tcPr>
            <w:tcW w:w="1054" w:type="dxa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Semester</w:t>
            </w:r>
          </w:p>
        </w:tc>
        <w:tc>
          <w:tcPr>
            <w:tcW w:w="1670" w:type="dxa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Details of courses taught</w:t>
            </w:r>
          </w:p>
        </w:tc>
        <w:tc>
          <w:tcPr>
            <w:tcW w:w="989" w:type="dxa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Single/ jointly</w:t>
            </w:r>
          </w:p>
        </w:tc>
        <w:tc>
          <w:tcPr>
            <w:tcW w:w="1148" w:type="dxa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Proof No.</w:t>
            </w:r>
          </w:p>
        </w:tc>
        <w:tc>
          <w:tcPr>
            <w:tcW w:w="1316" w:type="dxa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 xml:space="preserve">Candidate’s score </w:t>
            </w:r>
          </w:p>
        </w:tc>
        <w:tc>
          <w:tcPr>
            <w:tcW w:w="2111" w:type="dxa"/>
          </w:tcPr>
          <w:p w:rsidR="00457438" w:rsidRPr="00075D6D" w:rsidRDefault="00457438" w:rsidP="008548A1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Scrutiny committee’s score</w:t>
            </w:r>
          </w:p>
        </w:tc>
      </w:tr>
      <w:tr w:rsidR="00457438" w:rsidTr="008548A1">
        <w:trPr>
          <w:trHeight w:val="253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</w:tr>
      <w:tr w:rsidR="00457438" w:rsidTr="008548A1">
        <w:trPr>
          <w:trHeight w:val="253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457438" w:rsidTr="008548A1">
        <w:trPr>
          <w:trHeight w:val="268"/>
        </w:trPr>
        <w:tc>
          <w:tcPr>
            <w:tcW w:w="0" w:type="auto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457438" w:rsidRDefault="00457438" w:rsidP="008548A1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</w:tbl>
    <w:p w:rsidR="00457438" w:rsidRPr="000E1DA4" w:rsidRDefault="00457438" w:rsidP="00457438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Note: Add more lines if needed</w:t>
      </w:r>
    </w:p>
    <w:p w:rsidR="00457438" w:rsidRPr="008071C6" w:rsidRDefault="00457438" w:rsidP="00457438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en-US" w:eastAsia="en-US" w:bidi="ar-SA"/>
        </w:rPr>
      </w:pPr>
    </w:p>
    <w:p w:rsidR="00457438" w:rsidRPr="00925436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4.2. Students Guided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719"/>
        <w:gridCol w:w="1459"/>
        <w:gridCol w:w="1980"/>
        <w:gridCol w:w="2160"/>
        <w:gridCol w:w="1080"/>
        <w:gridCol w:w="1170"/>
        <w:gridCol w:w="1080"/>
      </w:tblGrid>
      <w:tr w:rsidR="00457438" w:rsidRPr="00925436" w:rsidTr="008548A1">
        <w:tc>
          <w:tcPr>
            <w:tcW w:w="719" w:type="dxa"/>
            <w:vMerge w:val="restart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S.No</w:t>
            </w:r>
          </w:p>
        </w:tc>
        <w:tc>
          <w:tcPr>
            <w:tcW w:w="1459" w:type="dxa"/>
            <w:vMerge w:val="restart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Degree</w:t>
            </w:r>
          </w:p>
        </w:tc>
        <w:tc>
          <w:tcPr>
            <w:tcW w:w="4140" w:type="dxa"/>
            <w:gridSpan w:val="2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Number of students guided as</w:t>
            </w:r>
          </w:p>
        </w:tc>
        <w:tc>
          <w:tcPr>
            <w:tcW w:w="1080" w:type="dxa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  <w:tc>
          <w:tcPr>
            <w:tcW w:w="1170" w:type="dxa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Candidate’s score</w:t>
            </w:r>
          </w:p>
        </w:tc>
        <w:tc>
          <w:tcPr>
            <w:tcW w:w="1080" w:type="dxa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Scrutiny committee’s score</w:t>
            </w:r>
          </w:p>
        </w:tc>
      </w:tr>
      <w:tr w:rsidR="00457438" w:rsidRPr="00925436" w:rsidTr="008548A1">
        <w:tc>
          <w:tcPr>
            <w:tcW w:w="719" w:type="dxa"/>
            <w:vMerge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59" w:type="dxa"/>
            <w:vMerge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0" w:type="dxa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Major advisor</w:t>
            </w:r>
          </w:p>
        </w:tc>
        <w:tc>
          <w:tcPr>
            <w:tcW w:w="2160" w:type="dxa"/>
          </w:tcPr>
          <w:p w:rsidR="00457438" w:rsidRPr="00925436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b/>
                <w:lang w:val="en-US"/>
              </w:rPr>
              <w:t>Co-Advisor/Advisor</w:t>
            </w:r>
          </w:p>
        </w:tc>
        <w:tc>
          <w:tcPr>
            <w:tcW w:w="10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925436" w:rsidTr="008548A1">
        <w:tc>
          <w:tcPr>
            <w:tcW w:w="719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59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 xml:space="preserve">Master's degree </w:t>
            </w:r>
          </w:p>
        </w:tc>
        <w:tc>
          <w:tcPr>
            <w:tcW w:w="19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16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57438" w:rsidRPr="00925436" w:rsidTr="008548A1">
        <w:tc>
          <w:tcPr>
            <w:tcW w:w="719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59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25436">
              <w:rPr>
                <w:rFonts w:ascii="Times New Roman" w:eastAsia="Times New Roman" w:hAnsi="Times New Roman" w:cs="Times New Roman"/>
                <w:lang w:val="en-US"/>
              </w:rPr>
              <w:t>Ph.D. degree</w:t>
            </w:r>
          </w:p>
          <w:p w:rsidR="00457438" w:rsidRPr="00925436" w:rsidRDefault="00457438" w:rsidP="008548A1">
            <w:pPr>
              <w:ind w:left="209" w:hanging="209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16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17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80" w:type="dxa"/>
          </w:tcPr>
          <w:p w:rsidR="00457438" w:rsidRPr="00925436" w:rsidRDefault="00457438" w:rsidP="008548A1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3E363F" w:rsidRDefault="003E363F" w:rsidP="003E363F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Enclose final thesis submission certificate showing name of major/ minor advisor as proof.</w:t>
      </w:r>
    </w:p>
    <w:p w:rsidR="00EC31DF" w:rsidRDefault="00EC31DF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EC31DF" w:rsidRDefault="00EC31DF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EC31DF" w:rsidRDefault="00EC31DF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EC31DF" w:rsidRDefault="00EC31DF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DB2323" w:rsidRDefault="00DB2323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457438" w:rsidRDefault="00457438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Other Attainments</w:t>
      </w:r>
    </w:p>
    <w:tbl>
      <w:tblPr>
        <w:tblStyle w:val="TableGrid"/>
        <w:tblW w:w="4858" w:type="pct"/>
        <w:tblLook w:val="04A0" w:firstRow="1" w:lastRow="0" w:firstColumn="1" w:lastColumn="0" w:noHBand="0" w:noVBand="1"/>
      </w:tblPr>
      <w:tblGrid>
        <w:gridCol w:w="749"/>
        <w:gridCol w:w="3409"/>
        <w:gridCol w:w="900"/>
        <w:gridCol w:w="1443"/>
        <w:gridCol w:w="810"/>
        <w:gridCol w:w="1260"/>
        <w:gridCol w:w="1258"/>
      </w:tblGrid>
      <w:tr w:rsidR="00457438" w:rsidRPr="000E1DA4" w:rsidTr="00D31D71">
        <w:trPr>
          <w:trHeight w:val="77"/>
          <w:tblHeader/>
        </w:trPr>
        <w:tc>
          <w:tcPr>
            <w:tcW w:w="381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Attainments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No./ No. of days/ years</w:t>
            </w:r>
          </w:p>
        </w:tc>
        <w:tc>
          <w:tcPr>
            <w:tcW w:w="734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As 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Team leader / Associate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or as PI/ Co PI</w:t>
            </w:r>
          </w:p>
        </w:tc>
        <w:tc>
          <w:tcPr>
            <w:tcW w:w="412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41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640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National level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4.3.2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State level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4.4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Patents granted</w:t>
            </w:r>
          </w:p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4.5.1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less than 6 months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4.5.2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more  than 6 months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4.6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Technology developed and included in package of practices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4.7</w:t>
            </w:r>
          </w:p>
        </w:tc>
        <w:tc>
          <w:tcPr>
            <w:tcW w:w="1734" w:type="pct"/>
          </w:tcPr>
          <w:p w:rsidR="00457438" w:rsidRDefault="00457438" w:rsidP="00EC31DF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Submission and approval of project costing </w:t>
            </w:r>
            <w:r w:rsidRPr="00EC31D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 xml:space="preserve">Rs. </w:t>
            </w:r>
            <w:r w:rsidR="00EC31DF" w:rsidRPr="00EC31D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3</w:t>
            </w:r>
            <w:r w:rsidRPr="00EC31D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0.0 lacs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4.8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Testing of each project or project allotted by University/ organization costing </w:t>
            </w:r>
            <w:r w:rsidRPr="00EC31D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Rs. 3.0 lacs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10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course of </w:t>
            </w:r>
            <w:r w:rsidRPr="00887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to 6 days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duration conducted as organizer for trainers or officers /stake holders/farmers etc </w:t>
            </w:r>
            <w:r w:rsidR="00EC31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50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/ awareness programme of </w:t>
            </w:r>
            <w:r w:rsidRPr="00887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one day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conducted as organizer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0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88766C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7 to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or officers / stake holders/farmers etc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0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88766C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more than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 or officers / stake holders/farmers etc.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4.13.1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FLDs/ other demonstrations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4.13.2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OFTs</w:t>
            </w:r>
          </w:p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4.14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Organization of Kisan Mela at</w:t>
            </w: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district /division /state/national level for one day or more days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4.15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Lecture delivered in trainings / field days / kisan mela etc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4.16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  <w:t>Documentary developed</w:t>
            </w:r>
          </w:p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75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Summer / winter school / refresher course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/ orientation course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etc. for more than 14 days duration conducted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77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4.18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National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level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Symposium / seminar / conference / workshop / group meeting organized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27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4.19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Lecture delivered as resource person / Invited lecture in summer / winter school / refresher course / symposium / seminar / conference etc.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52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4.20</w:t>
            </w:r>
          </w:p>
        </w:tc>
        <w:tc>
          <w:tcPr>
            <w:tcW w:w="1734" w:type="pct"/>
          </w:tcPr>
          <w:p w:rsidR="00457438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Organization of exhibition (exhibits) at other institute</w:t>
            </w:r>
          </w:p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25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TV/Radio talk </w:t>
            </w:r>
          </w:p>
        </w:tc>
        <w:tc>
          <w:tcPr>
            <w:tcW w:w="458" w:type="pct"/>
          </w:tcPr>
          <w:p w:rsidR="00457438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53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Full time duties of continuous nature other than </w:t>
            </w:r>
            <w:r w:rsidRPr="000E1DA4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  <w:t xml:space="preserve">Teaching / Research / Extension as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assigned by the university/competent authority,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such as COE, University DDO/ OSD/ Deputy/ Assistant Registrar, Associate/ Deputy/ Assistant Director, O/I of stations orr any other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to be decided by screening / scrutiny committee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53"/>
        </w:trPr>
        <w:tc>
          <w:tcPr>
            <w:tcW w:w="38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4.23</w:t>
            </w:r>
          </w:p>
        </w:tc>
        <w:tc>
          <w:tcPr>
            <w:tcW w:w="1734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8"/>
                <w:sz w:val="20"/>
              </w:rPr>
              <w:t xml:space="preserve">Part time duties in preparation of annual reports/ self-study report, Research/ Extension Highlights, Vision document, Editor of University periodicals/ newsletter at University/ Directorate/ College level or any other major documents as assigned by the University </w:t>
            </w:r>
          </w:p>
        </w:tc>
        <w:tc>
          <w:tcPr>
            <w:tcW w:w="458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4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41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1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D31D71" w:rsidRPr="000E1DA4" w:rsidRDefault="00D31D71" w:rsidP="00D31D71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Provide a list of project submitted and approved in the prescribed format (Annexure-1)</w:t>
      </w:r>
    </w:p>
    <w:p w:rsidR="00457438" w:rsidRPr="00D31D71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457438" w:rsidRPr="000E1DA4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5. Publications: (during the period of assessment)</w:t>
      </w:r>
    </w:p>
    <w:tbl>
      <w:tblPr>
        <w:tblStyle w:val="TableGrid"/>
        <w:tblW w:w="4858" w:type="pct"/>
        <w:tblLook w:val="04A0" w:firstRow="1" w:lastRow="0" w:firstColumn="1" w:lastColumn="0" w:noHBand="0" w:noVBand="1"/>
      </w:tblPr>
      <w:tblGrid>
        <w:gridCol w:w="929"/>
        <w:gridCol w:w="3676"/>
        <w:gridCol w:w="1590"/>
        <w:gridCol w:w="1028"/>
        <w:gridCol w:w="1311"/>
        <w:gridCol w:w="1295"/>
      </w:tblGrid>
      <w:tr w:rsidR="00457438" w:rsidRPr="000E1DA4" w:rsidTr="00D31D71">
        <w:trPr>
          <w:trHeight w:val="707"/>
          <w:tblHeader/>
        </w:trPr>
        <w:tc>
          <w:tcPr>
            <w:tcW w:w="472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870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First author / Co-authors</w:t>
            </w:r>
          </w:p>
        </w:tc>
        <w:tc>
          <w:tcPr>
            <w:tcW w:w="523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67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660" w:type="pct"/>
          </w:tcPr>
          <w:p w:rsidR="00457438" w:rsidRPr="000E1DA4" w:rsidRDefault="00457438" w:rsidP="00854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457438" w:rsidRPr="000E1DA4" w:rsidTr="00D31D71">
        <w:trPr>
          <w:trHeight w:val="707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870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6.0 and above or journals listed in UGC- Care list Group II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461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1870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Paper published in journals having NAAS rating from 4.00 to 5.99 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707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870" w:type="pct"/>
          </w:tcPr>
          <w:p w:rsidR="00457438" w:rsidRDefault="00457438" w:rsidP="008548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below 4.00 or journals listed in UGC- Care list Group I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478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870" w:type="pct"/>
          </w:tcPr>
          <w:p w:rsidR="00457438" w:rsidRPr="0016604B" w:rsidRDefault="00457438" w:rsidP="008548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ook published by National Institute/ Universities/ Standard publishers </w:t>
            </w:r>
            <w:r w:rsidRPr="0016604B">
              <w:rPr>
                <w:rFonts w:ascii="Times New Roman" w:hAnsi="Times New Roman" w:cs="Times New Roman"/>
                <w:spacing w:val="2"/>
                <w:sz w:val="20"/>
              </w:rPr>
              <w:t>hav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ing ISBN of more than 100 pages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476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5.4.2</w:t>
            </w:r>
          </w:p>
        </w:tc>
        <w:tc>
          <w:tcPr>
            <w:tcW w:w="1870" w:type="pct"/>
          </w:tcPr>
          <w:p w:rsidR="00457438" w:rsidRDefault="00457438" w:rsidP="008548A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Each edited book having ISBN/proceedings of conference etc. having more than 100 pages 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457438" w:rsidRPr="000E1DA4" w:rsidTr="00D31D71">
        <w:trPr>
          <w:trHeight w:val="231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1870" w:type="pct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Book chapter in books having ISBN/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laboratory or practical manual / extension  bulletin/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technical bulletin/ full length paper published in proceedings of National/ International seminar/ symposium/ conference/ research paper published in journals not included in (5.1) to (5.3) categories 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48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870" w:type="pct"/>
          </w:tcPr>
          <w:p w:rsidR="00457438" w:rsidRDefault="00457438" w:rsidP="008548A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short note / communication published in NAAS rated journal 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48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870" w:type="pct"/>
          </w:tcPr>
          <w:p w:rsidR="00457438" w:rsidRDefault="00457438" w:rsidP="008548A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abstract published in proceedings of seminar /symposium /conference or short note papers published in Non- NAAS journals 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D31D71">
        <w:trPr>
          <w:trHeight w:val="148"/>
        </w:trPr>
        <w:tc>
          <w:tcPr>
            <w:tcW w:w="472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870" w:type="pct"/>
          </w:tcPr>
          <w:p w:rsidR="00457438" w:rsidRDefault="00457438" w:rsidP="008548A1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Each p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opular article in reputed magazine /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folder/ leaflet</w:t>
            </w:r>
          </w:p>
        </w:tc>
        <w:tc>
          <w:tcPr>
            <w:tcW w:w="809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D31D71" w:rsidRPr="000E1DA4" w:rsidRDefault="00D31D71" w:rsidP="00D31D71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Provide a list of all publication in each category in the prescribed format (Annexure-II)</w:t>
      </w:r>
    </w:p>
    <w:p w:rsidR="00457438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D31D71" w:rsidRDefault="00D31D71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</w:pPr>
    </w:p>
    <w:p w:rsidR="00DB2323" w:rsidRDefault="00DB2323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</w:pPr>
    </w:p>
    <w:p w:rsidR="00457438" w:rsidRDefault="00457438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  <w:t>6. Additional duties / Institution building</w:t>
      </w:r>
      <w:r w:rsidRPr="00925436"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  <w:t xml:space="preserve">: (during the period of Assessment)  </w:t>
      </w:r>
    </w:p>
    <w:p w:rsidR="00457438" w:rsidRDefault="00457438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531"/>
        <w:gridCol w:w="2997"/>
        <w:gridCol w:w="1530"/>
        <w:gridCol w:w="1040"/>
        <w:gridCol w:w="685"/>
        <w:gridCol w:w="685"/>
        <w:gridCol w:w="1113"/>
        <w:gridCol w:w="1247"/>
      </w:tblGrid>
      <w:tr w:rsidR="00457438" w:rsidRPr="000E1DA4" w:rsidTr="00205CEE">
        <w:trPr>
          <w:trHeight w:val="215"/>
        </w:trPr>
        <w:tc>
          <w:tcPr>
            <w:tcW w:w="531" w:type="dxa"/>
            <w:vMerge w:val="restart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997" w:type="dxa"/>
            <w:vMerge w:val="restart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en-US"/>
              </w:rPr>
              <w:t>Additional duties</w:t>
            </w:r>
          </w:p>
        </w:tc>
        <w:tc>
          <w:tcPr>
            <w:tcW w:w="1530" w:type="dxa"/>
            <w:vMerge w:val="restart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Name of additional work and capacity in which associated</w:t>
            </w:r>
          </w:p>
        </w:tc>
        <w:tc>
          <w:tcPr>
            <w:tcW w:w="1725" w:type="dxa"/>
            <w:gridSpan w:val="2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685" w:type="dxa"/>
            <w:vMerge w:val="restart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Proof No.</w:t>
            </w:r>
          </w:p>
        </w:tc>
        <w:tc>
          <w:tcPr>
            <w:tcW w:w="1113" w:type="dxa"/>
            <w:vMerge w:val="restart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Candidate’s score</w:t>
            </w:r>
          </w:p>
        </w:tc>
        <w:tc>
          <w:tcPr>
            <w:tcW w:w="1247" w:type="dxa"/>
            <w:vMerge w:val="restart"/>
          </w:tcPr>
          <w:p w:rsidR="00457438" w:rsidRPr="008862B2" w:rsidRDefault="00457438" w:rsidP="008548A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Scrutiny committee’s score</w:t>
            </w:r>
          </w:p>
        </w:tc>
      </w:tr>
      <w:tr w:rsidR="00457438" w:rsidRPr="000E1DA4" w:rsidTr="00205CEE">
        <w:trPr>
          <w:trHeight w:val="350"/>
        </w:trPr>
        <w:tc>
          <w:tcPr>
            <w:tcW w:w="531" w:type="dxa"/>
            <w:vMerge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97" w:type="dxa"/>
            <w:vMerge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From </w:t>
            </w:r>
          </w:p>
        </w:tc>
        <w:tc>
          <w:tcPr>
            <w:tcW w:w="68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685" w:type="dxa"/>
            <w:vMerge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Merge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57438" w:rsidRPr="000E1DA4" w:rsidTr="00205CEE">
        <w:trPr>
          <w:trHeight w:val="458"/>
        </w:trPr>
        <w:tc>
          <w:tcPr>
            <w:tcW w:w="531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6.1</w:t>
            </w:r>
          </w:p>
        </w:tc>
        <w:tc>
          <w:tcPr>
            <w:tcW w:w="2997" w:type="dxa"/>
          </w:tcPr>
          <w:p w:rsidR="00457438" w:rsidRPr="000E1DA4" w:rsidRDefault="00457438" w:rsidP="008548A1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Additional duties of continuous nature as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Incharge of Department,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farm Incharge, Chief hostel Warden, Hostel warden, DDO of Units, ADSW, Incharge,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NSS/ NCC/ Games &amp; Sports/ placement Cell/ website/ Establishment/ pool/ accounts/ technical cell/ Central Store/ Students section/ Academic/ Asstt. Examination Suptd./ Library/ Central lab/ land scaping etc. or other additional duties of continuous nature assigned by the University/Competent authority, to be decided by screening/ scrutiny committee</w:t>
            </w:r>
          </w:p>
        </w:tc>
        <w:tc>
          <w:tcPr>
            <w:tcW w:w="1530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40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13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47" w:type="dxa"/>
          </w:tcPr>
          <w:p w:rsidR="00457438" w:rsidRPr="000E1DA4" w:rsidRDefault="00457438" w:rsidP="008548A1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457438" w:rsidRDefault="00457438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p w:rsidR="00457438" w:rsidRDefault="00457438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p w:rsidR="00457438" w:rsidRDefault="00457438" w:rsidP="00457438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p w:rsidR="00457438" w:rsidRPr="00925436" w:rsidRDefault="00457438" w:rsidP="00457438">
      <w:pPr>
        <w:spacing w:after="0"/>
        <w:ind w:left="392" w:hanging="392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7.  A brief statement to highlight your outstanding achievements in 200 words</w:t>
      </w: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 </w:t>
      </w: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(during the period of assessment)</w:t>
      </w:r>
    </w:p>
    <w:p w:rsidR="00457438" w:rsidRPr="00925436" w:rsidRDefault="00457438" w:rsidP="00457438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457438" w:rsidRPr="00925436" w:rsidRDefault="00457438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457438" w:rsidRDefault="00457438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205CEE" w:rsidRDefault="00205CEE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205CEE" w:rsidRDefault="00205CEE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205CEE" w:rsidRPr="00925436" w:rsidRDefault="00205CEE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457438" w:rsidRPr="00925436" w:rsidRDefault="00457438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457438" w:rsidRPr="00925436" w:rsidRDefault="00457438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457438" w:rsidRDefault="00457438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DB2323" w:rsidRPr="00925436" w:rsidRDefault="00DB2323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457438" w:rsidRPr="00925436" w:rsidRDefault="00457438" w:rsidP="00457438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457438" w:rsidRPr="00925436" w:rsidRDefault="00457438" w:rsidP="00457438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Remark – Attach proof for Point No. 1 to 6</w:t>
      </w:r>
    </w:p>
    <w:p w:rsidR="00457438" w:rsidRPr="00925436" w:rsidRDefault="00457438" w:rsidP="00457438">
      <w:pPr>
        <w:spacing w:after="0"/>
        <w:ind w:left="36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457438" w:rsidRPr="000E1DA4" w:rsidRDefault="00457438" w:rsidP="00457438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DECLARATION</w:t>
      </w:r>
    </w:p>
    <w:p w:rsidR="00457438" w:rsidRPr="00CF29F3" w:rsidRDefault="00457438" w:rsidP="00457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>I………………………………………… solemnly declare that the above information is true and correct to the best of my knowledge and belief. And that I have not suppressed/ distorted any fact. I have read the provisions of the relevant rules and instructions given in the circular carefully and I hereby undertake to abide by these.</w:t>
      </w:r>
    </w:p>
    <w:p w:rsidR="00457438" w:rsidRPr="00CF29F3" w:rsidRDefault="00457438" w:rsidP="004574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If at any time the information given by me is found wrong, </w:t>
      </w:r>
      <w:r w:rsidRPr="00CF29F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then my appointment shall be liable to summarily termination without any notice / compensation &amp; disciplinary action may be initiated against me as per rules.</w:t>
      </w:r>
    </w:p>
    <w:p w:rsidR="00457438" w:rsidRPr="00CF29F3" w:rsidRDefault="00457438" w:rsidP="004574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 also declare that I have not been punished in any judicial case or disciplinary proceedings by any agency/ court. </w:t>
      </w:r>
    </w:p>
    <w:p w:rsidR="00457438" w:rsidRPr="000E1DA4" w:rsidRDefault="00457438" w:rsidP="00457438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457438" w:rsidRDefault="00457438" w:rsidP="00457438">
      <w:pPr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Signature of Candidate</w:t>
      </w:r>
    </w:p>
    <w:p w:rsidR="00EF31CB" w:rsidRPr="00EF31CB" w:rsidRDefault="00EF31CB" w:rsidP="00EF31CB">
      <w:pPr>
        <w:spacing w:after="0"/>
        <w:jc w:val="right"/>
        <w:rPr>
          <w:rFonts w:ascii="Arial" w:eastAsia="Times New Roman" w:hAnsi="Arial" w:cs="Arial"/>
          <w:b/>
          <w:sz w:val="20"/>
          <w:lang w:val="en-US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457438" w:rsidTr="00A2559F">
        <w:tc>
          <w:tcPr>
            <w:tcW w:w="9738" w:type="dxa"/>
          </w:tcPr>
          <w:p w:rsidR="00A2559F" w:rsidRDefault="00A2559F" w:rsidP="00A255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Eligibility and criteria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CAS promotion from Assistant Professor Stage III to Associate Professor Stage IV shall be conducted through personal interview by selection committee. </w:t>
            </w:r>
          </w:p>
          <w:p w:rsidR="00457438" w:rsidRPr="00A2559F" w:rsidRDefault="00457438" w:rsidP="00457438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b/>
                <w:bCs/>
                <w:sz w:val="22"/>
                <w:szCs w:val="22"/>
              </w:rPr>
              <w:t xml:space="preserve">1. Minimum Eligibility: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>i. Service requirement</w:t>
            </w:r>
            <w:r w:rsidRPr="00A2559F">
              <w:rPr>
                <w:b/>
                <w:bCs/>
                <w:sz w:val="22"/>
                <w:szCs w:val="22"/>
              </w:rPr>
              <w:t xml:space="preserve">: </w:t>
            </w:r>
            <w:r w:rsidRPr="00A2559F">
              <w:rPr>
                <w:sz w:val="22"/>
                <w:szCs w:val="22"/>
              </w:rPr>
              <w:t xml:space="preserve">Minimum 3 years of service on the post of Assistant Professor in stage III in AGP 8000/- or Pay Level AL 12.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ii. A Ph.D. degree in the subject concerned/allied/relevant discipline.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iii. A minimum of 07 publications in the peer-reviewed journals out of which 03 research papers should have been published during the assessment period.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iv. One course / programme from among the categories of Methodology, workshops, training, teaching-learning-evaluation technology programme, soft skills development programmes and faculty development programmes of minimum one week duration.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v. Minimum API score of 50%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</w:p>
          <w:p w:rsidR="00457438" w:rsidRPr="00A2559F" w:rsidRDefault="00A2559F" w:rsidP="0045743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457438" w:rsidRPr="00A2559F">
              <w:rPr>
                <w:b/>
                <w:bCs/>
                <w:sz w:val="22"/>
                <w:szCs w:val="22"/>
              </w:rPr>
              <w:t xml:space="preserve">CAS promotion Criteria: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i. Candidate gets ‘satisfactory’ or above grade in the annual performance assessment reports of at least two of the last three years of the assessment period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  <w:r w:rsidRPr="00A2559F">
              <w:rPr>
                <w:sz w:val="22"/>
                <w:szCs w:val="22"/>
              </w:rPr>
              <w:t xml:space="preserve">ii. A selection committee as stipulated in regulation of direct recruitment shall be applicable for the interview for the post of Associate Professor under CAS. </w:t>
            </w:r>
          </w:p>
          <w:p w:rsidR="00457438" w:rsidRPr="00A2559F" w:rsidRDefault="00457438" w:rsidP="00457438">
            <w:pPr>
              <w:pStyle w:val="Default"/>
              <w:rPr>
                <w:sz w:val="22"/>
                <w:szCs w:val="22"/>
              </w:rPr>
            </w:pPr>
          </w:p>
          <w:p w:rsidR="00457438" w:rsidRPr="00A2559F" w:rsidRDefault="00457438" w:rsidP="00457438">
            <w:pPr>
              <w:rPr>
                <w:rFonts w:ascii="Times New Roman" w:hAnsi="Times New Roman" w:cs="Times New Roman"/>
              </w:rPr>
            </w:pPr>
            <w:r w:rsidRPr="00A2559F">
              <w:rPr>
                <w:rFonts w:ascii="Times New Roman" w:hAnsi="Times New Roman" w:cs="Times New Roman"/>
              </w:rPr>
              <w:t xml:space="preserve">The candidate must secure 50 % marks separately in interview for promotion. </w:t>
            </w:r>
          </w:p>
          <w:p w:rsidR="00457438" w:rsidRDefault="00457438" w:rsidP="00457438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D31D71" w:rsidRDefault="00D31D71">
      <w:pPr>
        <w:spacing w:after="0" w:line="240" w:lineRule="auto"/>
        <w:sectPr w:rsidR="00D31D71" w:rsidSect="00D31D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088" w:right="566" w:bottom="1080" w:left="1440" w:header="540" w:footer="438" w:gutter="0"/>
          <w:cols w:space="708"/>
          <w:docGrid w:linePitch="360"/>
        </w:sectPr>
      </w:pPr>
    </w:p>
    <w:p w:rsidR="00D31D71" w:rsidRDefault="00D31D71" w:rsidP="00D31D71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1: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Details of 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Projects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Handled (During the assessment period)</w:t>
      </w:r>
    </w:p>
    <w:p w:rsidR="00D31D71" w:rsidRPr="000E1DA4" w:rsidRDefault="00D31D71" w:rsidP="00D31D71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8"/>
        <w:gridCol w:w="1392"/>
        <w:gridCol w:w="1170"/>
        <w:gridCol w:w="1330"/>
        <w:gridCol w:w="1010"/>
        <w:gridCol w:w="1005"/>
        <w:gridCol w:w="795"/>
        <w:gridCol w:w="720"/>
      </w:tblGrid>
      <w:tr w:rsidR="00D31D71" w:rsidRPr="000E1DA4" w:rsidTr="00ED7383">
        <w:trPr>
          <w:trHeight w:val="400"/>
        </w:trPr>
        <w:tc>
          <w:tcPr>
            <w:tcW w:w="738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No.</w:t>
            </w:r>
          </w:p>
        </w:tc>
        <w:tc>
          <w:tcPr>
            <w:tcW w:w="1578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Project Title</w:t>
            </w:r>
          </w:p>
        </w:tc>
        <w:tc>
          <w:tcPr>
            <w:tcW w:w="1392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Capacity in which associated (PI/Co-PI )</w:t>
            </w:r>
          </w:p>
        </w:tc>
        <w:tc>
          <w:tcPr>
            <w:tcW w:w="1170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Funding agency</w:t>
            </w:r>
          </w:p>
        </w:tc>
        <w:tc>
          <w:tcPr>
            <w:tcW w:w="1330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Budget of the project</w:t>
            </w:r>
          </w:p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(Rs.)</w:t>
            </w:r>
          </w:p>
        </w:tc>
        <w:tc>
          <w:tcPr>
            <w:tcW w:w="1010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Location</w:t>
            </w:r>
          </w:p>
        </w:tc>
        <w:tc>
          <w:tcPr>
            <w:tcW w:w="1800" w:type="dxa"/>
            <w:gridSpan w:val="2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Duration</w:t>
            </w:r>
          </w:p>
        </w:tc>
        <w:tc>
          <w:tcPr>
            <w:tcW w:w="720" w:type="dxa"/>
            <w:vMerge w:val="restart"/>
          </w:tcPr>
          <w:p w:rsidR="00D31D71" w:rsidRPr="000E1DA4" w:rsidRDefault="00D31D71" w:rsidP="00ED7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</w:tr>
      <w:tr w:rsidR="00D31D71" w:rsidRPr="000E1DA4" w:rsidTr="00ED7383">
        <w:trPr>
          <w:trHeight w:val="551"/>
        </w:trPr>
        <w:tc>
          <w:tcPr>
            <w:tcW w:w="738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578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92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170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30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10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720" w:type="dxa"/>
            <w:vMerge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</w:tr>
      <w:tr w:rsidR="00D31D71" w:rsidRPr="000E1DA4" w:rsidTr="00ED7383">
        <w:trPr>
          <w:trHeight w:val="306"/>
        </w:trPr>
        <w:tc>
          <w:tcPr>
            <w:tcW w:w="73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31D71" w:rsidRPr="000E1DA4" w:rsidTr="00ED7383">
        <w:trPr>
          <w:trHeight w:val="352"/>
        </w:trPr>
        <w:tc>
          <w:tcPr>
            <w:tcW w:w="73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31D71" w:rsidRPr="000E1DA4" w:rsidTr="00ED7383">
        <w:trPr>
          <w:trHeight w:val="352"/>
        </w:trPr>
        <w:tc>
          <w:tcPr>
            <w:tcW w:w="73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31D71" w:rsidRPr="000E1DA4" w:rsidTr="00ED7383">
        <w:trPr>
          <w:trHeight w:val="352"/>
        </w:trPr>
        <w:tc>
          <w:tcPr>
            <w:tcW w:w="73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31D71" w:rsidRPr="000E1DA4" w:rsidTr="00ED7383">
        <w:trPr>
          <w:trHeight w:val="352"/>
        </w:trPr>
        <w:tc>
          <w:tcPr>
            <w:tcW w:w="73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D31D71" w:rsidRPr="000E1DA4" w:rsidTr="00ED7383">
        <w:trPr>
          <w:trHeight w:val="352"/>
        </w:trPr>
        <w:tc>
          <w:tcPr>
            <w:tcW w:w="73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D31D71" w:rsidRPr="000E1DA4" w:rsidRDefault="00D31D71" w:rsidP="00ED738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D31D71" w:rsidRPr="008071C6" w:rsidRDefault="00D31D71" w:rsidP="00D31D71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4.7/ 4.8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D31D71" w:rsidRDefault="00D31D71">
      <w:pPr>
        <w:spacing w:after="0" w:line="240" w:lineRule="auto"/>
        <w:sectPr w:rsidR="00D31D71" w:rsidSect="00D31D71">
          <w:pgSz w:w="11906" w:h="16838"/>
          <w:pgMar w:top="1088" w:right="566" w:bottom="1080" w:left="1440" w:header="540" w:footer="438" w:gutter="0"/>
          <w:cols w:space="708"/>
          <w:docGrid w:linePitch="360"/>
        </w:sectPr>
      </w:pPr>
    </w:p>
    <w:p w:rsidR="00D31D71" w:rsidRDefault="00D31D71" w:rsidP="00D31D71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Annexure-2: List of publications (During the assessment period)</w:t>
      </w:r>
    </w:p>
    <w:p w:rsidR="00D31D71" w:rsidRDefault="00D31D71" w:rsidP="00D31D71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719"/>
        <w:gridCol w:w="1705"/>
        <w:gridCol w:w="2045"/>
        <w:gridCol w:w="1960"/>
        <w:gridCol w:w="2044"/>
        <w:gridCol w:w="1253"/>
      </w:tblGrid>
      <w:tr w:rsidR="00D31D71" w:rsidTr="00ED7383">
        <w:trPr>
          <w:trHeight w:val="469"/>
        </w:trPr>
        <w:tc>
          <w:tcPr>
            <w:tcW w:w="719" w:type="dxa"/>
          </w:tcPr>
          <w:p w:rsidR="00D31D71" w:rsidRPr="00845E24" w:rsidRDefault="00D31D71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S.No.</w:t>
            </w:r>
          </w:p>
        </w:tc>
        <w:tc>
          <w:tcPr>
            <w:tcW w:w="1705" w:type="dxa"/>
          </w:tcPr>
          <w:p w:rsidR="00D31D71" w:rsidRPr="00845E24" w:rsidRDefault="00D31D71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Author(s)</w:t>
            </w:r>
            <w:r w:rsidR="00DB2323">
              <w:rPr>
                <w:rFonts w:ascii="Times New Roman" w:eastAsia="Times New Roman" w:hAnsi="Times New Roman" w:cs="Times New Roman"/>
                <w:b/>
                <w:lang w:val="en-US"/>
              </w:rPr>
              <w:t>*</w:t>
            </w:r>
          </w:p>
        </w:tc>
        <w:tc>
          <w:tcPr>
            <w:tcW w:w="2045" w:type="dxa"/>
          </w:tcPr>
          <w:p w:rsidR="00D31D71" w:rsidRPr="00845E24" w:rsidRDefault="00D31D71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year of publication</w:t>
            </w:r>
          </w:p>
        </w:tc>
        <w:tc>
          <w:tcPr>
            <w:tcW w:w="1960" w:type="dxa"/>
          </w:tcPr>
          <w:p w:rsidR="00D31D71" w:rsidRPr="00845E24" w:rsidRDefault="00D31D71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title of publication</w:t>
            </w:r>
          </w:p>
        </w:tc>
        <w:tc>
          <w:tcPr>
            <w:tcW w:w="2044" w:type="dxa"/>
          </w:tcPr>
          <w:p w:rsidR="00D31D71" w:rsidRPr="00845E24" w:rsidRDefault="00D31D71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publisher</w:t>
            </w:r>
          </w:p>
        </w:tc>
        <w:tc>
          <w:tcPr>
            <w:tcW w:w="1253" w:type="dxa"/>
          </w:tcPr>
          <w:p w:rsidR="00D31D71" w:rsidRPr="00845E24" w:rsidRDefault="00D31D71" w:rsidP="00ED7383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</w:tr>
      <w:tr w:rsidR="00D31D71" w:rsidTr="00ED7383">
        <w:trPr>
          <w:trHeight w:val="469"/>
        </w:trPr>
        <w:tc>
          <w:tcPr>
            <w:tcW w:w="719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D31D71" w:rsidTr="00ED7383">
        <w:trPr>
          <w:trHeight w:val="469"/>
        </w:trPr>
        <w:tc>
          <w:tcPr>
            <w:tcW w:w="719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D31D71" w:rsidTr="00ED7383">
        <w:trPr>
          <w:trHeight w:val="469"/>
        </w:trPr>
        <w:tc>
          <w:tcPr>
            <w:tcW w:w="719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D31D71" w:rsidTr="00ED7383">
        <w:trPr>
          <w:trHeight w:val="469"/>
        </w:trPr>
        <w:tc>
          <w:tcPr>
            <w:tcW w:w="719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D31D71" w:rsidTr="00ED7383">
        <w:trPr>
          <w:trHeight w:val="469"/>
        </w:trPr>
        <w:tc>
          <w:tcPr>
            <w:tcW w:w="719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D31D71" w:rsidTr="00ED7383">
        <w:trPr>
          <w:trHeight w:val="469"/>
        </w:trPr>
        <w:tc>
          <w:tcPr>
            <w:tcW w:w="719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D31D71" w:rsidRPr="001C2292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D31D71" w:rsidRDefault="00D31D71" w:rsidP="00ED7383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</w:tbl>
    <w:p w:rsidR="00D31D71" w:rsidRPr="008071C6" w:rsidRDefault="00D31D71" w:rsidP="00D31D71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5</w:t>
      </w: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DB2323" w:rsidRPr="008071C6" w:rsidRDefault="00DB2323" w:rsidP="00DB2323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*Applicants name shall be typed in bold letters.</w:t>
      </w:r>
    </w:p>
    <w:p w:rsidR="00D31D71" w:rsidRPr="008071C6" w:rsidRDefault="00D31D71" w:rsidP="00D31D71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</w:p>
    <w:p w:rsidR="00457438" w:rsidRDefault="00457438">
      <w:pPr>
        <w:spacing w:after="0" w:line="240" w:lineRule="auto"/>
      </w:pPr>
    </w:p>
    <w:sectPr w:rsidR="00457438" w:rsidSect="00D31D71">
      <w:pgSz w:w="11906" w:h="16838"/>
      <w:pgMar w:top="1088" w:right="566" w:bottom="1080" w:left="1440" w:header="54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E0" w:rsidRDefault="00B37FE0" w:rsidP="0093268F">
      <w:pPr>
        <w:spacing w:after="0" w:line="240" w:lineRule="auto"/>
      </w:pPr>
      <w:r>
        <w:separator/>
      </w:r>
    </w:p>
  </w:endnote>
  <w:endnote w:type="continuationSeparator" w:id="0">
    <w:p w:rsidR="00B37FE0" w:rsidRDefault="00B37FE0" w:rsidP="0093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8C" w:rsidRDefault="008F0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749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3268F" w:rsidRDefault="00EC31DF" w:rsidP="00EC31DF">
        <w:pPr>
          <w:pStyle w:val="Footer"/>
          <w:pBdr>
            <w:top w:val="single" w:sz="4" w:space="1" w:color="D9D9D9" w:themeColor="background1" w:themeShade="D9"/>
          </w:pBdr>
          <w:tabs>
            <w:tab w:val="left" w:pos="8355"/>
            <w:tab w:val="right" w:pos="9900"/>
          </w:tabs>
        </w:pPr>
        <w:r>
          <w:tab/>
        </w:r>
        <w:r>
          <w:tab/>
        </w:r>
        <w:r>
          <w:tab/>
        </w:r>
        <w:r w:rsidR="0093268F">
          <w:fldChar w:fldCharType="begin"/>
        </w:r>
        <w:r w:rsidR="0093268F">
          <w:instrText xml:space="preserve"> PAGE   \* MERGEFORMAT </w:instrText>
        </w:r>
        <w:r w:rsidR="0093268F">
          <w:fldChar w:fldCharType="separate"/>
        </w:r>
        <w:r w:rsidR="00CE51BD">
          <w:rPr>
            <w:noProof/>
          </w:rPr>
          <w:t>1</w:t>
        </w:r>
        <w:r w:rsidR="0093268F">
          <w:rPr>
            <w:noProof/>
          </w:rPr>
          <w:fldChar w:fldCharType="end"/>
        </w:r>
        <w:r w:rsidR="0093268F">
          <w:t xml:space="preserve"> | </w:t>
        </w:r>
        <w:r w:rsidR="0093268F" w:rsidRPr="0093268F">
          <w:rPr>
            <w:color w:val="808080" w:themeColor="background1" w:themeShade="80"/>
            <w:spacing w:val="60"/>
          </w:rPr>
          <w:t>Page</w:t>
        </w:r>
      </w:p>
    </w:sdtContent>
  </w:sdt>
  <w:p w:rsidR="0093268F" w:rsidRDefault="00932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8C" w:rsidRDefault="008F0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E0" w:rsidRDefault="00B37FE0" w:rsidP="0093268F">
      <w:pPr>
        <w:spacing w:after="0" w:line="240" w:lineRule="auto"/>
      </w:pPr>
      <w:r>
        <w:separator/>
      </w:r>
    </w:p>
  </w:footnote>
  <w:footnote w:type="continuationSeparator" w:id="0">
    <w:p w:rsidR="00B37FE0" w:rsidRDefault="00B37FE0" w:rsidP="0093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8C" w:rsidRDefault="00B37F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9579" o:spid="_x0000_s2050" type="#_x0000_t75" style="position:absolute;margin-left:0;margin-top:0;width:494.9pt;height:550.65pt;z-index:-251657216;mso-position-horizontal:center;mso-position-horizontal-relative:margin;mso-position-vertical:center;mso-position-vertical-relative:margin" o:allowincell="f">
          <v:imagedata r:id="rId1" o:title="AUKOT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8F" w:rsidRDefault="00B37FE0" w:rsidP="0093268F">
    <w:pPr>
      <w:pStyle w:val="Header"/>
      <w:jc w:val="center"/>
      <w:rPr>
        <w:i/>
        <w:iCs/>
        <w:sz w:val="18"/>
        <w:szCs w:val="16"/>
        <w:lang w:val="en-GB"/>
      </w:rPr>
    </w:pPr>
    <w:r>
      <w:rPr>
        <w:i/>
        <w:iCs/>
        <w:noProof/>
        <w:sz w:val="18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9580" o:spid="_x0000_s2051" type="#_x0000_t75" style="position:absolute;left:0;text-align:left;margin-left:0;margin-top:0;width:494.9pt;height:550.65pt;z-index:-251656192;mso-position-horizontal:center;mso-position-horizontal-relative:margin;mso-position-vertical:center;mso-position-vertical-relative:margin" o:allowincell="f">
          <v:imagedata r:id="rId1" o:title="AUKOTA LOGO" gain="19661f" blacklevel="22938f"/>
          <w10:wrap anchorx="margin" anchory="margin"/>
        </v:shape>
      </w:pict>
    </w:r>
    <w:r w:rsidR="0093268F">
      <w:rPr>
        <w:i/>
        <w:iCs/>
        <w:sz w:val="18"/>
        <w:szCs w:val="16"/>
        <w:lang w:val="en-GB"/>
      </w:rPr>
      <w:t>AU, Kota                                                                                                                                                      PBAS FOR AL-12 to AL-13 A</w:t>
    </w:r>
  </w:p>
  <w:p w:rsidR="0093268F" w:rsidRDefault="009326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8C" w:rsidRDefault="00B37F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9578" o:spid="_x0000_s2049" type="#_x0000_t75" style="position:absolute;margin-left:0;margin-top:0;width:494.9pt;height:550.65pt;z-index:-251658240;mso-position-horizontal:center;mso-position-horizontal-relative:margin;mso-position-vertical:center;mso-position-vertical-relative:margin" o:allowincell="f">
          <v:imagedata r:id="rId1" o:title="AUKOT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5B90"/>
    <w:multiLevelType w:val="hybridMultilevel"/>
    <w:tmpl w:val="A6C45188"/>
    <w:lvl w:ilvl="0" w:tplc="113CA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1B64"/>
    <w:multiLevelType w:val="hybridMultilevel"/>
    <w:tmpl w:val="796465B0"/>
    <w:lvl w:ilvl="0" w:tplc="9FAE5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1CB"/>
    <w:rsid w:val="00124598"/>
    <w:rsid w:val="0019340E"/>
    <w:rsid w:val="001F6341"/>
    <w:rsid w:val="00205CEE"/>
    <w:rsid w:val="003E363F"/>
    <w:rsid w:val="00457438"/>
    <w:rsid w:val="004D549A"/>
    <w:rsid w:val="005C6A9E"/>
    <w:rsid w:val="00710E7F"/>
    <w:rsid w:val="0088766C"/>
    <w:rsid w:val="008F058C"/>
    <w:rsid w:val="0093268F"/>
    <w:rsid w:val="00966ECE"/>
    <w:rsid w:val="00995750"/>
    <w:rsid w:val="009977D0"/>
    <w:rsid w:val="00A2559F"/>
    <w:rsid w:val="00B37FE0"/>
    <w:rsid w:val="00CE51BD"/>
    <w:rsid w:val="00D07CE7"/>
    <w:rsid w:val="00D31D71"/>
    <w:rsid w:val="00D87881"/>
    <w:rsid w:val="00D92655"/>
    <w:rsid w:val="00DB2323"/>
    <w:rsid w:val="00EC31DF"/>
    <w:rsid w:val="00E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7CA757"/>
  <w15:docId w15:val="{D3B14C19-E137-4542-8585-F5DD842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1CB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74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743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57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8F"/>
  </w:style>
  <w:style w:type="paragraph" w:styleId="Footer">
    <w:name w:val="footer"/>
    <w:basedOn w:val="Normal"/>
    <w:link w:val="FooterChar"/>
    <w:uiPriority w:val="99"/>
    <w:unhideWhenUsed/>
    <w:rsid w:val="0093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S.K. Bharati</cp:lastModifiedBy>
  <cp:revision>17</cp:revision>
  <cp:lastPrinted>2023-07-14T11:49:00Z</cp:lastPrinted>
  <dcterms:created xsi:type="dcterms:W3CDTF">2020-01-06T10:23:00Z</dcterms:created>
  <dcterms:modified xsi:type="dcterms:W3CDTF">2023-07-15T11:35:00Z</dcterms:modified>
</cp:coreProperties>
</file>